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bbb1f14e44161" /><Relationship Type="http://schemas.openxmlformats.org/package/2006/relationships/metadata/core-properties" Target="/docProps/core.xml" Id="Re693c24fae634d07" /><Relationship Type="http://schemas.openxmlformats.org/officeDocument/2006/relationships/extended-properties" Target="/docProps/app.xml" Id="R2f271113ae614cf1" /><Relationship Type="http://schemas.openxmlformats.org/officeDocument/2006/relationships/custom-properties" Target="/docProps/custom.xml" Id="Ra082040560844e63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Knife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Sh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ar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ning</w:t>
      </w:r>
      <w:r>
        <mc:AlternateContent>
          <mc:Choice Requires="wps">
            <w:drawing>
              <wp:anchor allowOverlap="1" layoutInCell="0" relativeHeight="19" locked="0" simplePos="0" distL="114300" distT="0" distR="114300" distB="0" behindDoc="1">
                <wp:simplePos x="0" y="0"/>
                <wp:positionH relativeFrom="page">
                  <wp:posOffset>914400</wp:posOffset>
                </wp:positionH>
                <wp:positionV relativeFrom="page">
                  <wp:posOffset>910589</wp:posOffset>
                </wp:positionV>
                <wp:extent cx="4800600" cy="1610106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7ac11affa30c4d0b"/>
                        <a:stretch/>
                      </pic:blipFill>
                      <pic:spPr>
                        <a:xfrm rot="0">
                          <a:ext cx="4800600" cy="16101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spacing w:before="0" w:after="4" w:lineRule="exact" w:line="18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1" w:right="4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Every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knife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nee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from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time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time.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following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instructions,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safest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effecti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method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knife.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Never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knife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power-driven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grinding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el.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burn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from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blade,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make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brittle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ssib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chip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ck.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K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fe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ning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Equ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me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1" w:right="18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sul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quick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h-ups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blade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dull,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fine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diamond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arpening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Arkan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Washita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stone.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thorough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blade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dull,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grit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stone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firs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fine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grit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Diamond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wet,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commended.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When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wet,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water,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oil,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lubr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cant.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Washita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should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always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hoose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stand-alone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shita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stone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(not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attach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Tri-Stone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system)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lubricant.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water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longer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work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lubricant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need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kerosene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keep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clean.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ers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721"/>
        </w:tabs>
        <w:ind w:firstLine="0" w:left="36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Diam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Stone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Sharpeners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360" w:left="721" w:right="28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metal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composite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base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outer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layer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micron-sized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diamonds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metal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surface.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Many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diamo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have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spec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surface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holes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prevent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"filing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build-up."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Fast-acti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very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effective.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avoid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pressure.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721"/>
        </w:tabs>
        <w:ind w:firstLine="0" w:left="361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Natural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Stone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Sharpeners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360" w:left="721" w:right="13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Arkansas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natural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genuine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"Novaculite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indigen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Arkansas.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come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different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grits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have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abrasive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properties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suited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kni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sharpening.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ning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fluid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1" w:right="209"/>
        <w:spacing w:before="59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Some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recommend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cleaning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eeded.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mmendation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because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eps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pores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ean,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ssipates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fricti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heat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facilitat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smooth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action.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1" w:right="5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>Diam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>Sharpeners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dry.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diamond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rpener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water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water-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ased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oil,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petroleum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based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oil.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-2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>Natural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>Sharpening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>Ston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singl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singl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dry.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Water,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water-based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petroleum-based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used.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genero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fluid.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enough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visible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stone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whi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sharpening.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gets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murk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lightly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wipe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fluid.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8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Note: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natural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uminum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oxide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stone,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difficult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back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water.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permanent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ne.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After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every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ttle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extra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fluid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wipe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dry.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stone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eriod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cally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eliminate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debris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build-up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(swarf).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Glo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grey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streaks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indica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debr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d-up.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water-based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oil,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clean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stone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soapy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water.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petrol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um-based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oil,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stone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kerosene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oil.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Scrub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finger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mild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brush,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such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toothbrush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9969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662" w:footer="0" w:gutter="0" w:header="0" w:left="1439" w:right="720" w:top="958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actic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pening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non-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va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ble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k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nif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963"/>
        <w:spacing w:before="59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Through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proc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arpening,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scratches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occur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beyond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blade.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new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sharpening,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wish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ctice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old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pensive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knife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first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feel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avoiding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unwanted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scr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ches.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ning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tra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igh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bl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es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non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errate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64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Inspect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blade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condition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holding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knife,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up,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oking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down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length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de—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ook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nicks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flats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spo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refl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cted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light.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blade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nicked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extremely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dull?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Start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Stage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Coarse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Grit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Stone.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blade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somewhat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dull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just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touch-up?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Start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Stage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Stage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ng—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arse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er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56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extre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dull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blades,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stent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dge,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nicks/dull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spots.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stage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"rough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cut"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remove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incons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stenc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bla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from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very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dull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finish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Buck's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Diamond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Stone,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Model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1327,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sui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sharpening.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Sharpening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fluid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720"/>
        </w:tabs>
        <w:jc w:val="left"/>
        <w:ind w:hanging="360" w:left="721" w:right="70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>Diam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>Sharpeners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lubrication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desired,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water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water-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ased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oil,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petroleum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oil.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720"/>
        </w:tabs>
        <w:jc w:val="left"/>
        <w:ind w:hanging="360" w:left="721" w:right="75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>Natural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>Sharpening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>Ston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singl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singl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ater,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r-b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petroleum-based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"Knife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recommendations).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Hold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rect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grind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gle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1" w:right="8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Ideally,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follow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grind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when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new.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Scratches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blade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happen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when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sharpening.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measure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you're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angled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high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flat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again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stone,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you're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pping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stone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1" w:right="5255"/>
        <w:spacing w:before="0" w:after="0" w:lineRule="auto" w:line="239"/>
        <w:widowControl w:val="0"/>
      </w:pPr>
      <w:r>
        <mc:AlternateContent>
          <mc:Choice Requires="wps">
            <w:drawing>
              <wp:anchor allowOverlap="1" layoutInCell="0" relativeHeight="1671" locked="0" simplePos="0" distL="114300" distT="0" distR="114300" distB="0" behindDoc="1">
                <wp:simplePos x="0" y="0"/>
                <wp:positionH relativeFrom="page">
                  <wp:posOffset>4019550</wp:posOffset>
                </wp:positionH>
                <wp:positionV relativeFrom="paragraph">
                  <wp:posOffset>1986</wp:posOffset>
                </wp:positionV>
                <wp:extent cx="2445257" cy="2190749"/>
                <wp:effectExtent l="0" t="0" r="0" b="0"/>
                <wp:wrapNone/>
                <wp:docPr id="3" name="drawingObject3"/>
                <wp:cNvGraphicFramePr/>
                <a:graphic>
                  <a:graphicData uri="http://schemas.openxmlformats.org/drawingml/2006/picture">
                    <pic:pic>
                      <pic:nvPicPr>
                        <pic:cNvPr id="4" name="Picture 4"/>
                        <pic:cNvPicPr/>
                      </pic:nvPicPr>
                      <pic:blipFill>
                        <a:blip r:embed="Rf844c32cfd8d4b79"/>
                        <a:stretch/>
                      </pic:blipFill>
                      <pic:spPr>
                        <a:xfrm rot="0">
                          <a:ext cx="2445257" cy="21907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angle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Knife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ground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13-16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side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(see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illustrations).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hold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kni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agai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stone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cut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evenly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across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grind,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produce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milar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angle.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hold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blade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igh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angle,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resulting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lose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some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slicing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lity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(but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better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chopping).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good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humb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hold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bla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back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about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blade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from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flat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stone.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662" w:footer="0" w:gutter="0" w:header="0" w:left="719" w:right="850" w:top="718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603" locked="0" simplePos="0" distL="114300" distT="0" distR="114300" distB="0" behindDoc="1">
                <wp:simplePos x="0" y="0"/>
                <wp:positionH relativeFrom="page">
                  <wp:posOffset>5490209</wp:posOffset>
                </wp:positionH>
                <wp:positionV relativeFrom="paragraph">
                  <wp:posOffset>1269</wp:posOffset>
                </wp:positionV>
                <wp:extent cx="1428750" cy="1248156"/>
                <wp:effectExtent l="0" t="0" r="0" b="0"/>
                <wp:wrapNone/>
                <wp:docPr id="5" name="drawingObject5"/>
                <wp:cNvGraphicFramePr/>
                <a:graphic>
                  <a:graphicData uri="http://schemas.openxmlformats.org/drawingml/2006/picture">
                    <pic:pic>
                      <pic:nvPicPr>
                        <pic:cNvPr id="6" name="Picture 6"/>
                        <pic:cNvPicPr/>
                      </pic:nvPicPr>
                      <pic:blipFill>
                        <a:blip r:embed="R711b7e6df0d442c8"/>
                        <a:stretch/>
                      </pic:blipFill>
                      <pic:spPr>
                        <a:xfrm rot="0">
                          <a:ext cx="1428750" cy="124815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Main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ain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contact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w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ener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1" w:right="308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Stroke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across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even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rol.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much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pressure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crush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remove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grit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from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er.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force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thicker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burr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edge,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which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harder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remove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which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break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off,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creating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new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flat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spots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edge.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stroke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straight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circular,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from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"hilt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tip"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–or-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"tip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hilt,"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mfortable.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portab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sharpeners,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need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stroke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straight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direction.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blade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should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face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same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directi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away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from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edge.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(Stroking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toward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edge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will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create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thicker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burr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edge,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same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too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uch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pressure,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sa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undesirable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ts).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1" w:right="70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When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stroking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blade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sharpener,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ngth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(fr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hilt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tip),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tip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blade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skip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edge,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end,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sharpener.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results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rounded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tip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unwanted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scratches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side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blade.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Alternate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blade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sides.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strokes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each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side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blade.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15-20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strokes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side,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15-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other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side.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Don't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lternate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sides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won't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burr.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feel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burr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developing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side,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switch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other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check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burr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making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progr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other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side.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4712"/>
        <w:spacing w:before="0" w:after="0" w:lineRule="auto" w:line="239"/>
        <w:widowControl w:val="0"/>
      </w:pPr>
      <w:r>
        <mc:AlternateContent>
          <mc:Choice Requires="wps">
            <w:drawing>
              <wp:anchor allowOverlap="1" layoutInCell="0" relativeHeight="1544" locked="0" simplePos="0" distL="114300" distT="0" distR="114300" distB="0" behindDoc="1">
                <wp:simplePos x="0" y="0"/>
                <wp:positionH relativeFrom="page">
                  <wp:posOffset>4476750</wp:posOffset>
                </wp:positionH>
                <wp:positionV relativeFrom="paragraph">
                  <wp:posOffset>2047</wp:posOffset>
                </wp:positionV>
                <wp:extent cx="2381250" cy="1724406"/>
                <wp:effectExtent l="0" t="0" r="0" b="0"/>
                <wp:wrapNone/>
                <wp:docPr id="7" name="drawingObject7"/>
                <wp:cNvGraphicFramePr/>
                <a:graphic>
                  <a:graphicData uri="http://schemas.openxmlformats.org/drawingml/2006/picture">
                    <pic:pic>
                      <pic:nvPicPr>
                        <pic:cNvPr id="8" name="Picture 8"/>
                        <pic:cNvPicPr/>
                      </pic:nvPicPr>
                      <pic:blipFill>
                        <a:blip r:embed="Re263d5b1b64d496f"/>
                        <a:stretch/>
                      </pic:blipFill>
                      <pic:spPr>
                        <a:xfrm rot="0">
                          <a:ext cx="2381250" cy="17244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rcul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arpening,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keep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blade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surface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sy,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clockwise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right,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until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arpn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achieved.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ideal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achieve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original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factory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edge.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471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Turn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bla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over.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easy,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coun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er-clockwise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facing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left.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Try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spend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same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amount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time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each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side.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476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Work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"n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cks"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sep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ratel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nick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dge,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work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just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area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around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evenly,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side-to-side.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nick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appears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gone,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back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working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entire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length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1" w:right="67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Inspect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venness"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edge.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object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have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even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both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sides.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next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step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when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feel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burr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from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hilt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tip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side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see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nicks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dull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spots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along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ge.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wipe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knife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dry.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careful—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burr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cut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just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like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ge.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Stage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working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27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Stag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ning—fin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typical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dull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blades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continuing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from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Stage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removes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rough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scra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ches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appropr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starting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point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blades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somew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at,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overly,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dull.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Buck's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Diamond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Model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1328,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fine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grit,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suitable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Stage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2.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102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Sharpening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fluid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359" w:left="720" w:right="14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>Diamond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>sharpeners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lubrication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desired,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water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water-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ased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oil,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petroleum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oil.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721"/>
        </w:tabs>
        <w:jc w:val="left"/>
        <w:ind w:hanging="360" w:left="721" w:right="16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>Natural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>Sharpening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>Ston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singl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singl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ater,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r-b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petroleum-based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"Knife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recommendations).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1" w:right="4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edge,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followi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same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eps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Stage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good,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finish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stage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without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going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Stage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>light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kes,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side-to-side,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until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feel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>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either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side.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fine-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ooth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scratch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s",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ep,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Stage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" w:lineRule="exact" w:line="20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3: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ning—n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ra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9969" w:right="-20"/>
        <w:spacing w:before="89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662" w:footer="0" w:gutter="0" w:header="0" w:left="1439" w:right="720" w:top="718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56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ghtly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dull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blades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inuing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from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step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step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removes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remaining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urr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puts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burnish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blade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Buck's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"Arkans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Washita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Stone"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fine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grit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suit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Stage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Sharpening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fluid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360" w:left="720" w:right="58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Natural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wet,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mmen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Water,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water-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ased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trole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m-based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keeps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pores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stone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clea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dissipates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frictional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heat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ensures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smooth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action.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Once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oil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natural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aluminum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oxide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tone,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difficult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change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back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using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wat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r.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Treat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ecision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oil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anent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one.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center"/>
        <w:ind w:firstLine="0" w:left="360" w:right="143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genero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fluid.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enough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keep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stone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while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sharpening.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gets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murk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lightly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wipe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fluid.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57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same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mo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descr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Stage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Repeat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until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scratc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from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evious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grit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stone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gone.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should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still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feel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burr,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should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smalle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/finer.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clean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scratches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from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previous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grit,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>light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single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side-to-sid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Make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roke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hilt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tip,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turn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knife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other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side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stroke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from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hilt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tip.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several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until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can't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feel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burr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either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side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edge,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hilt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tip.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knife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uld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zor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point.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knife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ils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cut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expected,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need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start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Stage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two.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mber,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much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ressure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against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stone,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raise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thick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burr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removing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it.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errate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es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4488"/>
        <w:spacing w:before="0" w:after="0" w:lineRule="auto" w:line="239"/>
        <w:widowControl w:val="0"/>
      </w:pPr>
      <w:r>
        <mc:AlternateContent>
          <mc:Choice Requires="wps">
            <w:drawing>
              <wp:anchor allowOverlap="1" layoutInCell="0" relativeHeight="1856" locked="0" simplePos="0" distL="114300" distT="0" distR="114300" distB="0" behindDoc="1">
                <wp:simplePos x="0" y="0"/>
                <wp:positionH relativeFrom="page">
                  <wp:posOffset>4488179</wp:posOffset>
                </wp:positionH>
                <wp:positionV relativeFrom="paragraph">
                  <wp:posOffset>2121</wp:posOffset>
                </wp:positionV>
                <wp:extent cx="1905000" cy="1019555"/>
                <wp:effectExtent l="0" t="0" r="0" b="0"/>
                <wp:wrapNone/>
                <wp:docPr id="9" name="drawingObject9"/>
                <wp:cNvGraphicFramePr/>
                <a:graphic>
                  <a:graphicData uri="http://schemas.openxmlformats.org/drawingml/2006/picture">
                    <pic:pic>
                      <pic:nvPicPr>
                        <pic:cNvPr id="10" name="Picture 10"/>
                        <pic:cNvPicPr/>
                      </pic:nvPicPr>
                      <pic:blipFill>
                        <a:blip r:embed="R6922a91170b349fa"/>
                        <a:stretch/>
                      </pic:blipFill>
                      <pic:spPr>
                        <a:xfrm rot="0">
                          <a:ext cx="1905000" cy="1019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serrated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blades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gut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hooks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requir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different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technique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different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rpener.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flat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stone.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Buck's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Diamond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Taper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rpen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amond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Pocket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right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job.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taper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arpener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nnot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create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kind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originally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knife.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makes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difficult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achieve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bett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"serviceab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e"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featur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object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ve—not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achieving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perfection.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Because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their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feat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easily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distorted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blade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edge.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wish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consider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pening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serrations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gut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hooks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only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when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dull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spots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visib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0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1" w:right="4177"/>
        <w:spacing w:before="0" w:after="0" w:lineRule="auto" w:line="239"/>
        <w:widowControl w:val="0"/>
      </w:pPr>
      <w:r>
        <mc:AlternateContent>
          <mc:Choice Requires="wps">
            <w:drawing>
              <wp:anchor allowOverlap="1" layoutInCell="0" relativeHeight="2344" locked="0" simplePos="0" distL="114300" distT="0" distR="114300" distB="0" behindDoc="1">
                <wp:simplePos x="0" y="0"/>
                <wp:positionH relativeFrom="page">
                  <wp:posOffset>4735829</wp:posOffset>
                </wp:positionH>
                <wp:positionV relativeFrom="paragraph">
                  <wp:posOffset>2001</wp:posOffset>
                </wp:positionV>
                <wp:extent cx="1428750" cy="1143000"/>
                <wp:effectExtent l="0" t="0" r="0" b="0"/>
                <wp:wrapNone/>
                <wp:docPr id="11" name="drawingObject11"/>
                <wp:cNvGraphicFramePr/>
                <a:graphic>
                  <a:graphicData uri="http://schemas.openxmlformats.org/drawingml/2006/picture">
                    <pic:pic>
                      <pic:nvPicPr>
                        <pic:cNvPr id="12" name="Picture 12"/>
                        <pic:cNvPicPr/>
                      </pic:nvPicPr>
                      <pic:blipFill>
                        <a:blip r:embed="R436e730e0e4c48a6"/>
                        <a:stretch/>
                      </pic:blipFill>
                      <pic:spPr>
                        <a:xfrm rot="0">
                          <a:ext cx="1428750" cy="1143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Serrations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grind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side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bla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only.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grind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side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only.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Hold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rpe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angle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matches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orig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angle.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Put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pointed,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narrow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against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stroke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arpener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serratio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—away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from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blade,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toward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ne.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Stop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stroking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taper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arpener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same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width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serration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enlarge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width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serration).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Rotate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(spin)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even,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cons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stent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sharpeni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Check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gress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ntinue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until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feel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very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slight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burr.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0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5840" w:orient="portrait" w:w="12240"/>
      <w:pgMar w:bottom="662" w:footer="0" w:gutter="0" w:header="0" w:left="719" w:right="850" w:top="717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000247B" w:usb2="00000009" w:usb3="00000000" w:csb0="200001FF" w:csb1="00000000"/>
  </w:font>
  <w:font w:name="Arial">
    <w:panose1 w:val="020B0604020202020204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44b3d1wq.png" Id="R7ac11affa30c4d0b" /><Relationship Type="http://schemas.openxmlformats.org/officeDocument/2006/relationships/image" Target="media/tqnhqzff.png" Id="Rf844c32cfd8d4b79" /><Relationship Type="http://schemas.openxmlformats.org/officeDocument/2006/relationships/image" Target="media/o5w3jhzo.png" Id="R711b7e6df0d442c8" /><Relationship Type="http://schemas.openxmlformats.org/officeDocument/2006/relationships/image" Target="media/35eyws1q.png" Id="Re263d5b1b64d496f" /><Relationship Type="http://schemas.openxmlformats.org/officeDocument/2006/relationships/image" Target="media/tov1enda.png" Id="R6922a91170b349fa" /><Relationship Type="http://schemas.openxmlformats.org/officeDocument/2006/relationships/image" Target="media/w03rhg4v.png" Id="R436e730e0e4c48a6" /><Relationship Type="http://schemas.openxmlformats.org/officeDocument/2006/relationships/styles" Target="styles.xml" Id="R5d7e2dfba40d4231" /><Relationship Type="http://schemas.openxmlformats.org/officeDocument/2006/relationships/fontTable" Target="fontTable.xml" Id="R4b4668c25f654539" /><Relationship Type="http://schemas.openxmlformats.org/officeDocument/2006/relationships/settings" Target="settings.xml" Id="Rc24ad2c24ecf498a" /><Relationship Type="http://schemas.openxmlformats.org/officeDocument/2006/relationships/webSettings" Target="webSettings.xml" Id="Rb92980d1d01c47b6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