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AD981" w14:textId="7477B509" w:rsidR="0013419D" w:rsidRPr="0013419D" w:rsidRDefault="0013419D" w:rsidP="00CB3731">
      <w:pPr>
        <w:spacing w:after="0" w:line="240" w:lineRule="auto"/>
        <w:textAlignment w:val="baseline"/>
        <w:outlineLvl w:val="0"/>
        <w:rPr>
          <w:rFonts w:ascii="Open Sans" w:eastAsia="Times New Roman" w:hAnsi="Open Sans" w:cs="Open Sans"/>
          <w:color w:val="333333"/>
          <w:kern w:val="36"/>
          <w:sz w:val="48"/>
          <w:szCs w:val="48"/>
        </w:rPr>
      </w:pPr>
      <w:r w:rsidRPr="0013419D">
        <w:rPr>
          <w:rFonts w:ascii="Open Sans" w:eastAsia="Times New Roman" w:hAnsi="Open Sans" w:cs="Open Sans"/>
          <w:color w:val="333333"/>
          <w:kern w:val="36"/>
          <w:sz w:val="48"/>
          <w:szCs w:val="48"/>
        </w:rPr>
        <w:t>Household Uses for Aspirin</w:t>
      </w:r>
      <w:r w:rsidR="00CB3731">
        <w:rPr>
          <w:rFonts w:ascii="Open Sans" w:eastAsia="Times New Roman" w:hAnsi="Open Sans" w:cs="Open Sans"/>
          <w:color w:val="333333"/>
          <w:kern w:val="36"/>
          <w:sz w:val="48"/>
          <w:szCs w:val="48"/>
        </w:rPr>
        <w:t xml:space="preserve">                        </w:t>
      </w:r>
      <w:r w:rsidRPr="0013419D">
        <w:rPr>
          <w:rFonts w:ascii="inherit" w:eastAsia="Times New Roman" w:hAnsi="inherit" w:cs="Open Sans"/>
          <w:color w:val="888888"/>
          <w:sz w:val="18"/>
          <w:szCs w:val="18"/>
          <w:u w:val="single"/>
          <w:bdr w:val="none" w:sz="0" w:space="0" w:color="auto" w:frame="1"/>
        </w:rPr>
        <w:t> </w:t>
      </w:r>
      <w:r w:rsidR="00CB3731" w:rsidRPr="0013419D">
        <w:rPr>
          <w:rFonts w:ascii="inherit" w:eastAsia="Times New Roman" w:hAnsi="inherit" w:cs="Open Sans"/>
          <w:color w:val="888888"/>
          <w:sz w:val="18"/>
          <w:szCs w:val="18"/>
          <w:u w:val="single"/>
          <w:bdr w:val="none" w:sz="0" w:space="0" w:color="auto" w:frame="1"/>
        </w:rPr>
        <w:t xml:space="preserve"> </w:t>
      </w:r>
      <w:hyperlink r:id="rId5" w:tooltip="Linda Loosli" w:history="1">
        <w:r w:rsidRPr="0013419D">
          <w:rPr>
            <w:rFonts w:ascii="inherit" w:eastAsia="Times New Roman" w:hAnsi="inherit" w:cs="Open Sans"/>
            <w:color w:val="888888"/>
            <w:sz w:val="18"/>
            <w:szCs w:val="18"/>
            <w:u w:val="single"/>
            <w:bdr w:val="none" w:sz="0" w:space="0" w:color="auto" w:frame="1"/>
          </w:rPr>
          <w:t xml:space="preserve">Linda </w:t>
        </w:r>
        <w:proofErr w:type="spellStart"/>
        <w:r w:rsidRPr="0013419D">
          <w:rPr>
            <w:rFonts w:ascii="inherit" w:eastAsia="Times New Roman" w:hAnsi="inherit" w:cs="Open Sans"/>
            <w:color w:val="888888"/>
            <w:sz w:val="18"/>
            <w:szCs w:val="18"/>
            <w:u w:val="single"/>
            <w:bdr w:val="none" w:sz="0" w:space="0" w:color="auto" w:frame="1"/>
          </w:rPr>
          <w:t>Loosli</w:t>
        </w:r>
        <w:proofErr w:type="spellEnd"/>
        <w:r w:rsidRPr="0013419D">
          <w:rPr>
            <w:rFonts w:ascii="inherit" w:eastAsia="Times New Roman" w:hAnsi="inherit" w:cs="Open Sans"/>
            <w:color w:val="888888"/>
            <w:sz w:val="18"/>
            <w:szCs w:val="18"/>
            <w:u w:val="single"/>
            <w:bdr w:val="none" w:sz="0" w:space="0" w:color="auto" w:frame="1"/>
          </w:rPr>
          <w:t> </w:t>
        </w:r>
      </w:hyperlink>
    </w:p>
    <w:p w14:paraId="4E370A98" w14:textId="77777777" w:rsidR="0013419D" w:rsidRPr="0013419D" w:rsidRDefault="0013419D" w:rsidP="00CB3731">
      <w:pPr>
        <w:pStyle w:val="NoSpacing"/>
      </w:pPr>
      <w:r w:rsidRPr="0013419D">
        <w:t xml:space="preserve">Did you know that aspirin is a versatile product? That’s right! While aspirin may primarily be used to deal with all different sorts of pain, there are several household headaches that can also be treated with the pain reliever. It can be used as a house cleaner, make your garden thrive, and even help soothe bug bites. Keep reading to find out several other </w:t>
      </w:r>
      <w:proofErr w:type="gramStart"/>
      <w:r w:rsidRPr="0013419D">
        <w:t>household</w:t>
      </w:r>
      <w:proofErr w:type="gramEnd"/>
      <w:r w:rsidRPr="0013419D">
        <w:t xml:space="preserve"> uses for aspirin that you probably didn’t know about.</w:t>
      </w:r>
    </w:p>
    <w:p w14:paraId="6FEA5EE9" w14:textId="77777777" w:rsidR="0013419D" w:rsidRPr="0013419D" w:rsidRDefault="0013419D" w:rsidP="00CB3731">
      <w:pPr>
        <w:pStyle w:val="NoSpacing"/>
        <w:rPr>
          <w:color w:val="333333"/>
          <w:sz w:val="57"/>
          <w:szCs w:val="57"/>
        </w:rPr>
      </w:pPr>
      <w:r w:rsidRPr="0013419D">
        <w:rPr>
          <w:color w:val="333333"/>
          <w:sz w:val="57"/>
          <w:szCs w:val="57"/>
        </w:rPr>
        <w:t>What are the regular uses of aspirin?</w:t>
      </w:r>
    </w:p>
    <w:p w14:paraId="0D47FFEB" w14:textId="77777777" w:rsidR="0013419D" w:rsidRPr="0013419D" w:rsidRDefault="0013419D" w:rsidP="00CB3731">
      <w:pPr>
        <w:pStyle w:val="NoSpacing"/>
      </w:pPr>
      <w:r w:rsidRPr="0013419D">
        <w:t>If you look in the medicine cabinet, then you’re probably seeing nonsteroidal anti-inflammatory drugs. Aspirin is known for helping lower the risk of a heart attack, abdominal pains, and minor and major pain relief. Low-dose aspirin is used as a tool by a lot of doctors and most of us have it in our cabinets, so you might as well put it to good use. </w:t>
      </w:r>
      <w:hyperlink r:id="rId6" w:history="1">
        <w:r w:rsidRPr="0013419D">
          <w:rPr>
            <w:rFonts w:ascii="inherit" w:hAnsi="inherit"/>
            <w:color w:val="A64DFF"/>
            <w:u w:val="single"/>
            <w:bdr w:val="none" w:sz="0" w:space="0" w:color="auto" w:frame="1"/>
          </w:rPr>
          <w:t>First Aid &amp; Medicine</w:t>
        </w:r>
      </w:hyperlink>
    </w:p>
    <w:p w14:paraId="1E319232" w14:textId="77777777" w:rsidR="0013419D" w:rsidRPr="0013419D" w:rsidRDefault="0013419D" w:rsidP="00CB3731">
      <w:pPr>
        <w:pStyle w:val="NoSpacing"/>
        <w:rPr>
          <w:color w:val="333333"/>
          <w:sz w:val="51"/>
          <w:szCs w:val="51"/>
        </w:rPr>
      </w:pPr>
      <w:r w:rsidRPr="0013419D">
        <w:rPr>
          <w:color w:val="333333"/>
          <w:sz w:val="51"/>
          <w:szCs w:val="51"/>
        </w:rPr>
        <w:t>Give a Boost to a Dead Car Battery</w:t>
      </w:r>
    </w:p>
    <w:p w14:paraId="6EC24800" w14:textId="77777777" w:rsidR="0013419D" w:rsidRPr="0013419D" w:rsidRDefault="0013419D" w:rsidP="00CB3731">
      <w:pPr>
        <w:pStyle w:val="NoSpacing"/>
      </w:pPr>
      <w:r w:rsidRPr="0013419D">
        <w:t xml:space="preserve">Let me warn you upfront. This bit of advice that I’m about to share with you will dramatically lessen the life of any car battery. But if your </w:t>
      </w:r>
      <w:proofErr w:type="gramStart"/>
      <w:r w:rsidRPr="0013419D">
        <w:t>ultimate goal</w:t>
      </w:r>
      <w:proofErr w:type="gramEnd"/>
      <w:r w:rsidRPr="0013419D">
        <w:t xml:space="preserve"> is just to give it enough juice to start and to get your car to a mechanic to have the battery replaced, then listen up. By dropping two aspirin into the battery cell of your vehicle, there will be a reaction with the sulfuric acid in the battery that could provide enough boost to help you reach your destination. </w:t>
      </w:r>
    </w:p>
    <w:p w14:paraId="2E511EEA" w14:textId="77777777" w:rsidR="0013419D" w:rsidRPr="0013419D" w:rsidRDefault="0013419D" w:rsidP="00CB3731">
      <w:pPr>
        <w:pStyle w:val="NoSpacing"/>
        <w:rPr>
          <w:color w:val="333333"/>
          <w:sz w:val="51"/>
          <w:szCs w:val="51"/>
        </w:rPr>
      </w:pPr>
      <w:r w:rsidRPr="0013419D">
        <w:rPr>
          <w:color w:val="333333"/>
          <w:sz w:val="51"/>
          <w:szCs w:val="51"/>
        </w:rPr>
        <w:t>Soothe Itchy Skin</w:t>
      </w:r>
    </w:p>
    <w:p w14:paraId="791BB4AC" w14:textId="172E83A9" w:rsidR="0013419D" w:rsidRPr="0013419D" w:rsidRDefault="0013419D" w:rsidP="00CB3731">
      <w:pPr>
        <w:pStyle w:val="NoSpacing"/>
      </w:pPr>
      <w:r w:rsidRPr="0013419D">
        <w:t>A bug bite at times can be itchy and very irritating, mosquito bites are the worst. But if you don’t have a soothing remedy to help with your situation, there’s still no need to fret. All you need to do is pour a bit of water on a single aspirin pill and then rub it over the affected area. You should notice an improvement almost immediately. Make sure you’re also drinking enough water to help hydrate your skin. </w:t>
      </w:r>
      <w:r w:rsidR="00CB3731" w:rsidRPr="0013419D">
        <w:t xml:space="preserve"> </w:t>
      </w:r>
    </w:p>
    <w:p w14:paraId="36EF1722" w14:textId="77777777" w:rsidR="0013419D" w:rsidRPr="0013419D" w:rsidRDefault="0013419D" w:rsidP="00CB3731">
      <w:pPr>
        <w:pStyle w:val="NoSpacing"/>
      </w:pPr>
      <w:r w:rsidRPr="0013419D">
        <w:t xml:space="preserve">If you’ve experienced stings from a wasp, hornet, or bee, </w:t>
      </w:r>
      <w:proofErr w:type="gramStart"/>
      <w:r w:rsidRPr="0013419D">
        <w:t>an</w:t>
      </w:r>
      <w:proofErr w:type="gramEnd"/>
      <w:r w:rsidRPr="0013419D">
        <w:t xml:space="preserve"> crushed aspirin applied to the wound after the stinger is removed should help relieve some of the pain. Note that many people are allergic to such stings, especially from bees, so look for any serious side effects from the sting like severe swelling and problems breathing. If you experience these symptoms, get professional medical attention immediately!</w:t>
      </w:r>
    </w:p>
    <w:p w14:paraId="2660057C" w14:textId="77777777" w:rsidR="0013419D" w:rsidRPr="0013419D" w:rsidRDefault="0013419D" w:rsidP="00CB3731">
      <w:pPr>
        <w:pStyle w:val="NoSpacing"/>
        <w:rPr>
          <w:color w:val="333333"/>
          <w:sz w:val="51"/>
          <w:szCs w:val="51"/>
        </w:rPr>
      </w:pPr>
      <w:r w:rsidRPr="0013419D">
        <w:rPr>
          <w:color w:val="333333"/>
          <w:sz w:val="51"/>
          <w:szCs w:val="51"/>
        </w:rPr>
        <w:t>Softens Calluses</w:t>
      </w:r>
    </w:p>
    <w:p w14:paraId="4CBF3219" w14:textId="77777777" w:rsidR="0013419D" w:rsidRPr="0013419D" w:rsidRDefault="0013419D" w:rsidP="00CB3731">
      <w:pPr>
        <w:pStyle w:val="NoSpacing"/>
      </w:pPr>
      <w:r w:rsidRPr="0013419D">
        <w:t>Do you happen to have a job or hobby that causes rough calluses all over your hands? If so, all you need to soften them with is 1/2 a teaspoon each of lemon juice and hot water, along with a few crushed aspirin pills. Once you’ve combined the mixture, rub the formula over your calluses and cover your hands with a towel. It may look ridiculous, but then place plastic bags around your hands for about 10 minutes. Lastly, use a pumice stone to rub and soften your calluses for smoother, gentler hands.   </w:t>
      </w:r>
    </w:p>
    <w:p w14:paraId="5DF1D0EE" w14:textId="77777777" w:rsidR="0013419D" w:rsidRPr="0013419D" w:rsidRDefault="0013419D" w:rsidP="00CB3731">
      <w:pPr>
        <w:pStyle w:val="NoSpacing"/>
        <w:rPr>
          <w:color w:val="333333"/>
          <w:sz w:val="51"/>
          <w:szCs w:val="51"/>
        </w:rPr>
      </w:pPr>
      <w:r w:rsidRPr="0013419D">
        <w:rPr>
          <w:color w:val="333333"/>
          <w:sz w:val="51"/>
          <w:szCs w:val="51"/>
        </w:rPr>
        <w:t>Reduce Inflammation from Ingrown Hairs</w:t>
      </w:r>
    </w:p>
    <w:p w14:paraId="20E93139" w14:textId="77777777" w:rsidR="0013419D" w:rsidRPr="0013419D" w:rsidRDefault="0013419D" w:rsidP="00CB3731">
      <w:pPr>
        <w:pStyle w:val="NoSpacing"/>
      </w:pPr>
      <w:r w:rsidRPr="0013419D">
        <w:t>An ingrown hair can be quite a nuisance. It not only looks bad but it’s also very irritating as well. And while you may think that a shave might reduce the inflammation, it will also worsen the irritation in some cases due to furthering the embeddedness of the hair follicle. So, what do you do? Well, simply crushing up an aspirin pill and mixing it with water that’s at room temperature, and then applying it over the affected area for about 15 minutes or so should give you relief from the inflammation.</w:t>
      </w:r>
    </w:p>
    <w:p w14:paraId="2D122DBA" w14:textId="77777777" w:rsidR="0013419D" w:rsidRPr="0013419D" w:rsidRDefault="0013419D" w:rsidP="00CB3731">
      <w:pPr>
        <w:pStyle w:val="NoSpacing"/>
        <w:rPr>
          <w:color w:val="333333"/>
          <w:sz w:val="51"/>
          <w:szCs w:val="51"/>
        </w:rPr>
      </w:pPr>
      <w:r w:rsidRPr="0013419D">
        <w:rPr>
          <w:color w:val="333333"/>
          <w:sz w:val="51"/>
          <w:szCs w:val="51"/>
        </w:rPr>
        <w:t>Preserve Cut Flowers</w:t>
      </w:r>
    </w:p>
    <w:p w14:paraId="2D710021" w14:textId="77777777" w:rsidR="0013419D" w:rsidRPr="0013419D" w:rsidRDefault="0013419D" w:rsidP="00CB3731">
      <w:pPr>
        <w:pStyle w:val="NoSpacing"/>
      </w:pPr>
      <w:r w:rsidRPr="0013419D">
        <w:t>It can be really frustrating when an expensive bouquet of freshly-cut flowers starts to wilt after only a few days. You can prevent this from happening by crushing a single aspirin and mixing it into your vase water before you add the flower bouquet. When it’s time to change out the water, just be sure to add a new crushed aspirin pill.</w:t>
      </w:r>
    </w:p>
    <w:p w14:paraId="7BA1B8E2" w14:textId="77777777" w:rsidR="00CB3731" w:rsidRDefault="00CB3731" w:rsidP="00CB3731">
      <w:pPr>
        <w:pStyle w:val="NoSpacing"/>
        <w:rPr>
          <w:color w:val="333333"/>
          <w:sz w:val="51"/>
          <w:szCs w:val="51"/>
        </w:rPr>
      </w:pPr>
    </w:p>
    <w:p w14:paraId="631EB75F" w14:textId="581368A0" w:rsidR="0013419D" w:rsidRPr="0013419D" w:rsidRDefault="0013419D" w:rsidP="00CB3731">
      <w:pPr>
        <w:pStyle w:val="NoSpacing"/>
        <w:rPr>
          <w:color w:val="333333"/>
          <w:sz w:val="51"/>
          <w:szCs w:val="51"/>
        </w:rPr>
      </w:pPr>
      <w:r w:rsidRPr="0013419D">
        <w:rPr>
          <w:color w:val="333333"/>
          <w:sz w:val="51"/>
          <w:szCs w:val="51"/>
        </w:rPr>
        <w:lastRenderedPageBreak/>
        <w:t>Help Your Garden Thrive</w:t>
      </w:r>
    </w:p>
    <w:p w14:paraId="2C6D98FF" w14:textId="63C249D2" w:rsidR="0013419D" w:rsidRPr="0013419D" w:rsidRDefault="0013419D" w:rsidP="00CB3731">
      <w:pPr>
        <w:pStyle w:val="NoSpacing"/>
      </w:pPr>
      <w:r w:rsidRPr="0013419D">
        <w:t>Just like with that vase of flowers, you can use aspirin as an effective plant fertilizer and fungus killer for your garden. All you need to do is dissolve a single aspirin pill in a liter of water and use the mixture to water your plants sparingly. Adding too much could have an undesirable effect on your plants by causing burns to them, so be sure not to overwater. </w:t>
      </w:r>
      <w:r w:rsidR="00CB3731" w:rsidRPr="0013419D">
        <w:t xml:space="preserve"> </w:t>
      </w:r>
    </w:p>
    <w:p w14:paraId="03932E2E" w14:textId="77777777" w:rsidR="0013419D" w:rsidRPr="0013419D" w:rsidRDefault="0013419D" w:rsidP="00CB3731">
      <w:pPr>
        <w:pStyle w:val="NoSpacing"/>
        <w:rPr>
          <w:color w:val="333333"/>
          <w:sz w:val="51"/>
          <w:szCs w:val="51"/>
        </w:rPr>
      </w:pPr>
      <w:r w:rsidRPr="0013419D">
        <w:rPr>
          <w:color w:val="333333"/>
          <w:sz w:val="51"/>
          <w:szCs w:val="51"/>
        </w:rPr>
        <w:t>Clean the Bathroom</w:t>
      </w:r>
    </w:p>
    <w:p w14:paraId="405F4F63" w14:textId="3F0228AD" w:rsidR="0013419D" w:rsidRPr="0013419D" w:rsidRDefault="0013419D" w:rsidP="00CB3731">
      <w:pPr>
        <w:pStyle w:val="NoSpacing"/>
      </w:pPr>
      <w:r w:rsidRPr="0013419D">
        <w:t>Run out of bathroom spray cleaners? All hope is not entirely lost. With a mixture of warm water and two aspirin, you can create a cleaning paste that can scrub grime and soap scum off your bathroom fixtures, tub, and countertop space. Aspirin products make for an awesome bathroom cleaner! </w:t>
      </w:r>
      <w:r w:rsidR="00CB3731" w:rsidRPr="0013419D">
        <w:t xml:space="preserve"> </w:t>
      </w:r>
    </w:p>
    <w:p w14:paraId="2375570B" w14:textId="77777777" w:rsidR="0013419D" w:rsidRPr="0013419D" w:rsidRDefault="0013419D" w:rsidP="00CB3731">
      <w:pPr>
        <w:pStyle w:val="NoSpacing"/>
        <w:rPr>
          <w:color w:val="333333"/>
          <w:sz w:val="51"/>
          <w:szCs w:val="51"/>
        </w:rPr>
      </w:pPr>
      <w:r w:rsidRPr="0013419D">
        <w:rPr>
          <w:color w:val="333333"/>
          <w:sz w:val="51"/>
          <w:szCs w:val="51"/>
        </w:rPr>
        <w:t>Household Uses for Aspirin: Removes Rust  </w:t>
      </w:r>
    </w:p>
    <w:p w14:paraId="6798FECF" w14:textId="77777777" w:rsidR="0013419D" w:rsidRPr="0013419D" w:rsidRDefault="0013419D" w:rsidP="00CB3731">
      <w:pPr>
        <w:pStyle w:val="NoSpacing"/>
      </w:pPr>
      <w:r w:rsidRPr="0013419D">
        <w:t>When you have aspirin on hand, you don’t have to make a special trip to the store to purchase an expensive product to remove rust spots that can ruin a piece of clothing. All you need to do is crush up a few aspirins, get the surface wet, and then sprinkle the powder over the rust spot. Allow the aspirin powder to sit for about 10 minutes and then use a damp cloth to wipe away the paste. You’ll be amazed at the results!</w:t>
      </w:r>
    </w:p>
    <w:p w14:paraId="737445C7" w14:textId="77777777" w:rsidR="0013419D" w:rsidRPr="0013419D" w:rsidRDefault="0013419D" w:rsidP="00CB3731">
      <w:pPr>
        <w:pStyle w:val="NoSpacing"/>
        <w:rPr>
          <w:color w:val="333333"/>
          <w:sz w:val="51"/>
          <w:szCs w:val="51"/>
        </w:rPr>
      </w:pPr>
      <w:r w:rsidRPr="0013419D">
        <w:rPr>
          <w:color w:val="333333"/>
          <w:sz w:val="51"/>
          <w:szCs w:val="51"/>
        </w:rPr>
        <w:t>Patch Up Drywall</w:t>
      </w:r>
    </w:p>
    <w:p w14:paraId="4EA5E9CA" w14:textId="49A57714" w:rsidR="0013419D" w:rsidRPr="0013419D" w:rsidRDefault="0013419D" w:rsidP="00CB3731">
      <w:pPr>
        <w:pStyle w:val="NoSpacing"/>
      </w:pPr>
      <w:r w:rsidRPr="0013419D">
        <w:t>This might sound crazy to some of you, but people have even used aspirin for patching drywall. Create a patching mixture by crushing up aspirin and adding a bit of water to form an aspirin paste. Then you apply it just like you would with spackle. The adhesive will eventually dry and work on most small patch jobs. </w:t>
      </w:r>
    </w:p>
    <w:p w14:paraId="4E06C605" w14:textId="77777777" w:rsidR="0013419D" w:rsidRPr="0013419D" w:rsidRDefault="0013419D" w:rsidP="00CB3731">
      <w:pPr>
        <w:pStyle w:val="NoSpacing"/>
        <w:rPr>
          <w:rFonts w:ascii="inherit" w:hAnsi="inherit" w:cs="Times New Roman"/>
          <w:b/>
          <w:bCs/>
          <w:color w:val="A64DFF"/>
          <w:sz w:val="24"/>
          <w:szCs w:val="24"/>
          <w:bdr w:val="none" w:sz="0" w:space="0" w:color="auto" w:frame="1"/>
          <w:shd w:val="clear" w:color="auto" w:fill="9B59B6"/>
        </w:rPr>
      </w:pPr>
      <w:r w:rsidRPr="0013419D">
        <w:rPr>
          <w:rFonts w:ascii="inherit" w:hAnsi="inherit"/>
        </w:rPr>
        <w:fldChar w:fldCharType="begin"/>
      </w:r>
      <w:r w:rsidRPr="0013419D">
        <w:rPr>
          <w:rFonts w:ascii="inherit" w:hAnsi="inherit"/>
        </w:rPr>
        <w:instrText xml:space="preserve"> HYPERLINK "https://www.foodstoragemoms.com/cleaning-bathrooms/" \t "_blank" </w:instrText>
      </w:r>
      <w:r w:rsidRPr="0013419D">
        <w:rPr>
          <w:rFonts w:ascii="inherit" w:hAnsi="inherit"/>
        </w:rPr>
        <w:fldChar w:fldCharType="separate"/>
      </w:r>
    </w:p>
    <w:p w14:paraId="5BBE1DA7" w14:textId="6BD623D6" w:rsidR="0013419D" w:rsidRPr="0013419D" w:rsidRDefault="0013419D" w:rsidP="00CB3731">
      <w:pPr>
        <w:pStyle w:val="NoSpacing"/>
        <w:rPr>
          <w:color w:val="333333"/>
          <w:sz w:val="51"/>
          <w:szCs w:val="51"/>
        </w:rPr>
      </w:pPr>
      <w:r w:rsidRPr="0013419D">
        <w:rPr>
          <w:rFonts w:ascii="inherit" w:hAnsi="inherit"/>
        </w:rPr>
        <w:fldChar w:fldCharType="end"/>
      </w:r>
      <w:r w:rsidRPr="0013419D">
        <w:rPr>
          <w:color w:val="333333"/>
          <w:sz w:val="51"/>
          <w:szCs w:val="51"/>
        </w:rPr>
        <w:t>Use to Treat Your Scalp</w:t>
      </w:r>
    </w:p>
    <w:p w14:paraId="27848109" w14:textId="77777777" w:rsidR="0013419D" w:rsidRPr="0013419D" w:rsidRDefault="0013419D" w:rsidP="00CB3731">
      <w:pPr>
        <w:pStyle w:val="NoSpacing"/>
      </w:pPr>
      <w:r w:rsidRPr="0013419D">
        <w:t>Since aspirin has a form of salicylic acid, it can be used as an exfoliator to help you clean your scalp of grease buildup, dead skin cells, and the buildup of shampoo and conditioner products. It may also help eliminate inflammation found on the scalp. Sure, there are good dandruff shampoo products out there, but using aspirin should help you do away with those flakes.</w:t>
      </w:r>
    </w:p>
    <w:p w14:paraId="2157094B" w14:textId="77777777" w:rsidR="0013419D" w:rsidRPr="0013419D" w:rsidRDefault="0013419D" w:rsidP="00CB3731">
      <w:pPr>
        <w:pStyle w:val="NoSpacing"/>
      </w:pPr>
      <w:r w:rsidRPr="0013419D">
        <w:t>Simply crush two uncoated aspirin tablets and mix the powder with one cup of shampoo. If you have a consistent problem with dandruff, it’s suggested you try a shampoo without a lot of fragrances and dye added.</w:t>
      </w:r>
    </w:p>
    <w:p w14:paraId="230C3F9D" w14:textId="77777777" w:rsidR="0013419D" w:rsidRPr="0013419D" w:rsidRDefault="0013419D" w:rsidP="00CB3731">
      <w:pPr>
        <w:pStyle w:val="NoSpacing"/>
        <w:rPr>
          <w:color w:val="333333"/>
          <w:sz w:val="51"/>
          <w:szCs w:val="51"/>
        </w:rPr>
      </w:pPr>
      <w:r w:rsidRPr="0013419D">
        <w:rPr>
          <w:color w:val="333333"/>
          <w:sz w:val="51"/>
          <w:szCs w:val="51"/>
        </w:rPr>
        <w:t>Apply to Pimples for Relief</w:t>
      </w:r>
    </w:p>
    <w:p w14:paraId="27F13ACF" w14:textId="77777777" w:rsidR="0013419D" w:rsidRPr="0013419D" w:rsidRDefault="0013419D" w:rsidP="00CB3731">
      <w:pPr>
        <w:pStyle w:val="NoSpacing"/>
      </w:pPr>
      <w:r w:rsidRPr="0013419D">
        <w:t>Most of us use aspirin to relieve low-grade fevers, and it works well. It can also be used as an acne treatment by limiting sebum production in the skin. You can make your own treatment by starting with crushed aspirin tablets in a small bowl, and enough warm water to make a paste. Apply the paste as a spot treatment on the affected area. Leave the paste on the inflamed area for no more than 15 minutes. Rinse the paste off the skin with warm water. Since it tends to dry the skin, you may want to apply a mild moisturizer.</w:t>
      </w:r>
    </w:p>
    <w:p w14:paraId="6C69E9B1" w14:textId="77777777" w:rsidR="0013419D" w:rsidRPr="0013419D" w:rsidRDefault="0013419D" w:rsidP="00CB3731">
      <w:pPr>
        <w:pStyle w:val="NoSpacing"/>
        <w:rPr>
          <w:color w:val="333333"/>
          <w:sz w:val="57"/>
          <w:szCs w:val="57"/>
        </w:rPr>
      </w:pPr>
      <w:r w:rsidRPr="0013419D">
        <w:rPr>
          <w:color w:val="333333"/>
          <w:sz w:val="57"/>
          <w:szCs w:val="57"/>
        </w:rPr>
        <w:t>What else can aspirin help with?</w:t>
      </w:r>
    </w:p>
    <w:p w14:paraId="36372AFB" w14:textId="77777777" w:rsidR="0013419D" w:rsidRPr="0013419D" w:rsidRDefault="0013419D" w:rsidP="00CB3731">
      <w:pPr>
        <w:pStyle w:val="NoSpacing"/>
      </w:pPr>
      <w:r w:rsidRPr="0013419D">
        <w:t>The use of aspirin can help with stain removal (pesky laundry stains), remove sweat stains, and spot treatment. You’d be surprised at how many common household items you can use around the house to help! With a little water and a crushed aspirin tablet, you can do a lot of DIY stuff!</w:t>
      </w:r>
    </w:p>
    <w:p w14:paraId="7F483A38" w14:textId="77777777" w:rsidR="00063ED7" w:rsidRDefault="00063ED7"/>
    <w:sectPr w:rsidR="00063ED7" w:rsidSect="00CD7A3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A8288E"/>
    <w:multiLevelType w:val="multilevel"/>
    <w:tmpl w:val="3104C5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3697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69C"/>
    <w:rsid w:val="00063ED7"/>
    <w:rsid w:val="0013419D"/>
    <w:rsid w:val="00CB3731"/>
    <w:rsid w:val="00CD7A3F"/>
    <w:rsid w:val="00EE2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3C84D"/>
  <w15:chartTrackingRefBased/>
  <w15:docId w15:val="{B20CFA09-E574-42EB-A8E6-771C65AB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37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597707">
      <w:bodyDiv w:val="1"/>
      <w:marLeft w:val="0"/>
      <w:marRight w:val="0"/>
      <w:marTop w:val="0"/>
      <w:marBottom w:val="0"/>
      <w:divBdr>
        <w:top w:val="none" w:sz="0" w:space="0" w:color="auto"/>
        <w:left w:val="none" w:sz="0" w:space="0" w:color="auto"/>
        <w:bottom w:val="none" w:sz="0" w:space="0" w:color="auto"/>
        <w:right w:val="none" w:sz="0" w:space="0" w:color="auto"/>
      </w:divBdr>
      <w:divsChild>
        <w:div w:id="542716261">
          <w:marLeft w:val="0"/>
          <w:marRight w:val="0"/>
          <w:marTop w:val="0"/>
          <w:marBottom w:val="0"/>
          <w:divBdr>
            <w:top w:val="none" w:sz="0" w:space="0" w:color="auto"/>
            <w:left w:val="none" w:sz="0" w:space="0" w:color="auto"/>
            <w:bottom w:val="none" w:sz="0" w:space="0" w:color="auto"/>
            <w:right w:val="none" w:sz="0" w:space="0" w:color="auto"/>
          </w:divBdr>
        </w:div>
        <w:div w:id="1582175539">
          <w:marLeft w:val="0"/>
          <w:marRight w:val="0"/>
          <w:marTop w:val="0"/>
          <w:marBottom w:val="150"/>
          <w:divBdr>
            <w:top w:val="none" w:sz="0" w:space="0" w:color="auto"/>
            <w:left w:val="none" w:sz="0" w:space="0" w:color="auto"/>
            <w:bottom w:val="none" w:sz="0" w:space="0" w:color="auto"/>
            <w:right w:val="none" w:sz="0" w:space="0" w:color="auto"/>
          </w:divBdr>
          <w:divsChild>
            <w:div w:id="1213344944">
              <w:marLeft w:val="0"/>
              <w:marRight w:val="0"/>
              <w:marTop w:val="0"/>
              <w:marBottom w:val="0"/>
              <w:divBdr>
                <w:top w:val="none" w:sz="0" w:space="0" w:color="auto"/>
                <w:left w:val="none" w:sz="0" w:space="0" w:color="auto"/>
                <w:bottom w:val="none" w:sz="0" w:space="0" w:color="auto"/>
                <w:right w:val="none" w:sz="0" w:space="0" w:color="auto"/>
              </w:divBdr>
              <w:divsChild>
                <w:div w:id="1989437823">
                  <w:marLeft w:val="0"/>
                  <w:marRight w:val="0"/>
                  <w:marTop w:val="0"/>
                  <w:marBottom w:val="0"/>
                  <w:divBdr>
                    <w:top w:val="none" w:sz="0" w:space="0" w:color="auto"/>
                    <w:left w:val="none" w:sz="0" w:space="0" w:color="auto"/>
                    <w:bottom w:val="none" w:sz="0" w:space="0" w:color="auto"/>
                    <w:right w:val="none" w:sz="0" w:space="0" w:color="auto"/>
                  </w:divBdr>
                </w:div>
                <w:div w:id="190463492">
                  <w:marLeft w:val="0"/>
                  <w:marRight w:val="0"/>
                  <w:marTop w:val="0"/>
                  <w:marBottom w:val="240"/>
                  <w:divBdr>
                    <w:top w:val="single" w:sz="6" w:space="8" w:color="AAAAAA"/>
                    <w:left w:val="single" w:sz="6" w:space="8" w:color="AAAAAA"/>
                    <w:bottom w:val="single" w:sz="6" w:space="8" w:color="AAAAAA"/>
                    <w:right w:val="single" w:sz="6" w:space="15" w:color="AAAAAA"/>
                  </w:divBdr>
                  <w:divsChild>
                    <w:div w:id="1581524654">
                      <w:marLeft w:val="0"/>
                      <w:marRight w:val="0"/>
                      <w:marTop w:val="0"/>
                      <w:marBottom w:val="0"/>
                      <w:divBdr>
                        <w:top w:val="none" w:sz="0" w:space="0" w:color="auto"/>
                        <w:left w:val="none" w:sz="0" w:space="0" w:color="auto"/>
                        <w:bottom w:val="none" w:sz="0" w:space="0" w:color="auto"/>
                        <w:right w:val="none" w:sz="0" w:space="0" w:color="auto"/>
                      </w:divBdr>
                    </w:div>
                  </w:divsChild>
                </w:div>
                <w:div w:id="757403429">
                  <w:marLeft w:val="0"/>
                  <w:marRight w:val="0"/>
                  <w:marTop w:val="0"/>
                  <w:marBottom w:val="240"/>
                  <w:divBdr>
                    <w:top w:val="none" w:sz="0" w:space="0" w:color="auto"/>
                    <w:left w:val="none" w:sz="0" w:space="0" w:color="auto"/>
                    <w:bottom w:val="none" w:sz="0" w:space="0" w:color="auto"/>
                    <w:right w:val="none" w:sz="0" w:space="0" w:color="auto"/>
                  </w:divBdr>
                </w:div>
                <w:div w:id="2133788847">
                  <w:marLeft w:val="0"/>
                  <w:marRight w:val="0"/>
                  <w:marTop w:val="0"/>
                  <w:marBottom w:val="240"/>
                  <w:divBdr>
                    <w:top w:val="none" w:sz="0" w:space="0" w:color="auto"/>
                    <w:left w:val="none" w:sz="0" w:space="0" w:color="auto"/>
                    <w:bottom w:val="none" w:sz="0" w:space="0" w:color="auto"/>
                    <w:right w:val="none" w:sz="0" w:space="0" w:color="auto"/>
                  </w:divBdr>
                  <w:divsChild>
                    <w:div w:id="716855569">
                      <w:marLeft w:val="0"/>
                      <w:marRight w:val="0"/>
                      <w:marTop w:val="0"/>
                      <w:marBottom w:val="0"/>
                      <w:divBdr>
                        <w:top w:val="none" w:sz="0" w:space="0" w:color="auto"/>
                        <w:left w:val="none" w:sz="0" w:space="0" w:color="auto"/>
                        <w:bottom w:val="none" w:sz="0" w:space="0" w:color="auto"/>
                        <w:right w:val="none" w:sz="0" w:space="0" w:color="auto"/>
                      </w:divBdr>
                    </w:div>
                  </w:divsChild>
                </w:div>
                <w:div w:id="1136292677">
                  <w:marLeft w:val="0"/>
                  <w:marRight w:val="0"/>
                  <w:marTop w:val="0"/>
                  <w:marBottom w:val="240"/>
                  <w:divBdr>
                    <w:top w:val="none" w:sz="0" w:space="0" w:color="auto"/>
                    <w:left w:val="none" w:sz="0" w:space="0" w:color="auto"/>
                    <w:bottom w:val="none" w:sz="0" w:space="0" w:color="auto"/>
                    <w:right w:val="none" w:sz="0" w:space="0" w:color="auto"/>
                  </w:divBdr>
                  <w:divsChild>
                    <w:div w:id="113915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oodstoragemoms.com/first-aid-medicine/" TargetMode="External"/><Relationship Id="rId5" Type="http://schemas.openxmlformats.org/officeDocument/2006/relationships/hyperlink" Target="https://www.foodstoragemoms.com/author/linda-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1031</Words>
  <Characters>5878</Characters>
  <Application>Microsoft Office Word</Application>
  <DocSecurity>0</DocSecurity>
  <Lines>48</Lines>
  <Paragraphs>13</Paragraphs>
  <ScaleCrop>false</ScaleCrop>
  <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Mell</dc:creator>
  <cp:keywords/>
  <dc:description/>
  <cp:lastModifiedBy>David Mell</cp:lastModifiedBy>
  <cp:revision>2</cp:revision>
  <dcterms:created xsi:type="dcterms:W3CDTF">2023-02-19T21:13:00Z</dcterms:created>
  <dcterms:modified xsi:type="dcterms:W3CDTF">2023-02-19T21:13:00Z</dcterms:modified>
</cp:coreProperties>
</file>