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2C94" w14:textId="51ED3452" w:rsidR="00DA7EF6" w:rsidRPr="00DA7EF6" w:rsidRDefault="00DA7EF6" w:rsidP="00DA7EF6">
      <w:pPr>
        <w:pStyle w:val="NoSpacing"/>
        <w:rPr>
          <w:b/>
          <w:bCs/>
          <w:sz w:val="32"/>
          <w:szCs w:val="32"/>
        </w:rPr>
      </w:pPr>
      <w:r w:rsidRPr="00DA7EF6">
        <w:rPr>
          <w:b/>
          <w:bCs/>
          <w:sz w:val="32"/>
          <w:szCs w:val="32"/>
        </w:rPr>
        <w:t>HIDE GUNS</w:t>
      </w:r>
    </w:p>
    <w:p w14:paraId="77907525" w14:textId="77777777" w:rsidR="00DA7EF6" w:rsidRDefault="00DA7EF6" w:rsidP="00DA7EF6">
      <w:pPr>
        <w:pStyle w:val="NoSpacing"/>
      </w:pPr>
    </w:p>
    <w:p w14:paraId="06750433" w14:textId="6EC430C9" w:rsidR="00DA7EF6" w:rsidRPr="00DA7EF6" w:rsidRDefault="00DA7EF6" w:rsidP="00DA7EF6">
      <w:pPr>
        <w:pStyle w:val="NoSpacing"/>
      </w:pPr>
      <w:hyperlink r:id="rId5" w:history="1">
        <w:r w:rsidRPr="00DA7EF6">
          <w:rPr>
            <w:rFonts w:ascii="Arial" w:hAnsi="Arial" w:cs="Arial"/>
            <w:color w:val="1155CC"/>
            <w:sz w:val="33"/>
            <w:szCs w:val="33"/>
            <w:u w:val="single"/>
          </w:rPr>
          <w:t>People hide guns not just because</w:t>
        </w:r>
      </w:hyperlink>
      <w:r w:rsidRPr="00DA7EF6">
        <w:t xml:space="preserve"> </w:t>
      </w:r>
      <w:r w:rsidRPr="00DA7EF6">
        <w:rPr>
          <w:rFonts w:ascii="Arial" w:hAnsi="Arial" w:cs="Arial"/>
          <w:sz w:val="33"/>
          <w:szCs w:val="33"/>
        </w:rPr>
        <w:t>the government might demand you hand over your firearms...</w:t>
      </w:r>
    </w:p>
    <w:p w14:paraId="522EC7CE" w14:textId="77777777" w:rsidR="00DA7EF6" w:rsidRPr="00DA7EF6" w:rsidRDefault="00DA7EF6" w:rsidP="00DA7EF6">
      <w:pPr>
        <w:pStyle w:val="NoSpacing"/>
      </w:pPr>
    </w:p>
    <w:p w14:paraId="67B41B46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But also more importantly...</w:t>
      </w:r>
    </w:p>
    <w:p w14:paraId="03874CC9" w14:textId="77777777" w:rsidR="00DA7EF6" w:rsidRPr="00DA7EF6" w:rsidRDefault="00DA7EF6" w:rsidP="00DA7EF6">
      <w:pPr>
        <w:pStyle w:val="NoSpacing"/>
      </w:pPr>
    </w:p>
    <w:p w14:paraId="78997443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You need quick and easy access to firearms in case of home invasions and other threats...</w:t>
      </w:r>
    </w:p>
    <w:p w14:paraId="320E25DA" w14:textId="77777777" w:rsidR="00DA7EF6" w:rsidRPr="00DA7EF6" w:rsidRDefault="00DA7EF6" w:rsidP="00DA7EF6">
      <w:pPr>
        <w:pStyle w:val="NoSpacing"/>
      </w:pPr>
    </w:p>
    <w:p w14:paraId="63CEEB3E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Because you never know where you'll be and what you'll be doing when danger comes through your door.</w:t>
      </w:r>
    </w:p>
    <w:p w14:paraId="14239B91" w14:textId="77777777" w:rsidR="00DA7EF6" w:rsidRPr="00DA7EF6" w:rsidRDefault="00DA7EF6" w:rsidP="00DA7EF6">
      <w:pPr>
        <w:pStyle w:val="NoSpacing"/>
      </w:pPr>
    </w:p>
    <w:p w14:paraId="3513CEB0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That's why I want to show you the</w:t>
      </w:r>
      <w:r w:rsidRPr="00DA7EF6">
        <w:t xml:space="preserve"> </w:t>
      </w:r>
      <w:r w:rsidRPr="00DA7EF6">
        <w:rPr>
          <w:rFonts w:ascii="Arial" w:hAnsi="Arial" w:cs="Arial"/>
          <w:b/>
          <w:bCs/>
          <w:sz w:val="33"/>
          <w:szCs w:val="33"/>
        </w:rPr>
        <w:t>7 best places</w:t>
      </w:r>
      <w:r w:rsidRPr="00DA7EF6">
        <w:t xml:space="preserve"> </w:t>
      </w:r>
      <w:r w:rsidRPr="00DA7EF6">
        <w:rPr>
          <w:rFonts w:ascii="Arial" w:hAnsi="Arial" w:cs="Arial"/>
          <w:sz w:val="33"/>
          <w:szCs w:val="33"/>
        </w:rPr>
        <w:t>to hide your firearms around your home...</w:t>
      </w:r>
    </w:p>
    <w:p w14:paraId="53ECF494" w14:textId="77777777" w:rsidR="00DA7EF6" w:rsidRPr="00DA7EF6" w:rsidRDefault="00DA7EF6" w:rsidP="00DA7EF6">
      <w:pPr>
        <w:pStyle w:val="NoSpacing"/>
      </w:pPr>
    </w:p>
    <w:p w14:paraId="0A3CB4D0" w14:textId="25744379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And I want to show you the</w:t>
      </w:r>
      <w:r w:rsidRPr="00DA7EF6">
        <w:t xml:space="preserve"> </w:t>
      </w:r>
      <w:hyperlink r:id="rId6" w:history="1">
        <w:r w:rsidRPr="00DA7EF6">
          <w:rPr>
            <w:rFonts w:ascii="Arial" w:hAnsi="Arial" w:cs="Arial"/>
            <w:b/>
            <w:bCs/>
            <w:color w:val="1155CC"/>
            <w:sz w:val="33"/>
            <w:szCs w:val="33"/>
            <w:u w:val="single"/>
          </w:rPr>
          <w:t>best method for hiding</w:t>
        </w:r>
      </w:hyperlink>
      <w:r>
        <w:t xml:space="preserve"> </w:t>
      </w:r>
      <w:hyperlink r:id="rId7" w:history="1">
        <w:r w:rsidRPr="00DA7EF6">
          <w:rPr>
            <w:rFonts w:ascii="Arial" w:hAnsi="Arial" w:cs="Arial"/>
            <w:b/>
            <w:bCs/>
            <w:color w:val="1155CC"/>
            <w:sz w:val="33"/>
            <w:szCs w:val="33"/>
            <w:u w:val="single"/>
          </w:rPr>
          <w:t>firearms.</w:t>
        </w:r>
      </w:hyperlink>
    </w:p>
    <w:p w14:paraId="4601753A" w14:textId="77777777" w:rsidR="00DA7EF6" w:rsidRDefault="00DA7EF6" w:rsidP="00DA7EF6">
      <w:pPr>
        <w:pStyle w:val="NoSpacing"/>
        <w:rPr>
          <w:rFonts w:ascii="Arial" w:hAnsi="Arial" w:cs="Arial"/>
          <w:sz w:val="33"/>
          <w:szCs w:val="33"/>
        </w:rPr>
      </w:pPr>
    </w:p>
    <w:p w14:paraId="55F148E2" w14:textId="784D3BF1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Air vent</w:t>
      </w:r>
    </w:p>
    <w:p w14:paraId="2485DE38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Behind your nightstand</w:t>
      </w:r>
    </w:p>
    <w:p w14:paraId="3EAAD533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Sofas and couches</w:t>
      </w:r>
    </w:p>
    <w:p w14:paraId="3AC1CA9D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Behind window curtains</w:t>
      </w:r>
    </w:p>
    <w:p w14:paraId="3786AEA5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Under the sink</w:t>
      </w:r>
    </w:p>
    <w:p w14:paraId="44E6BFF7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Under the kitchen table</w:t>
      </w:r>
    </w:p>
    <w:p w14:paraId="635F4045" w14:textId="77777777" w:rsidR="00DA7EF6" w:rsidRPr="00DA7EF6" w:rsidRDefault="00DA7EF6" w:rsidP="00DA7EF6">
      <w:pPr>
        <w:pStyle w:val="NoSpacing"/>
      </w:pPr>
      <w:r w:rsidRPr="00DA7EF6">
        <w:rPr>
          <w:rFonts w:ascii="Arial" w:hAnsi="Arial" w:cs="Arial"/>
          <w:sz w:val="33"/>
          <w:szCs w:val="33"/>
        </w:rPr>
        <w:t>Behind your headboard</w:t>
      </w:r>
    </w:p>
    <w:p w14:paraId="5831733A" w14:textId="77777777" w:rsidR="00DA7EF6" w:rsidRPr="00DA7EF6" w:rsidRDefault="00DA7EF6" w:rsidP="00DA7EF6">
      <w:pPr>
        <w:pStyle w:val="NoSpacing"/>
      </w:pPr>
    </w:p>
    <w:p w14:paraId="700510A1" w14:textId="77777777" w:rsidR="00F9583C" w:rsidRDefault="00F9583C"/>
    <w:sectPr w:rsidR="00F9583C" w:rsidSect="00DA7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3C99"/>
    <w:multiLevelType w:val="multilevel"/>
    <w:tmpl w:val="CE4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6"/>
    <w:rsid w:val="00DA7EF6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0BAC"/>
  <w15:chartTrackingRefBased/>
  <w15:docId w15:val="{9C85AF19-F4DD-4C7A-B603-B1E50E5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stomerservicehelpdesk1.slclktrk004.com/track/click?linkData=1-31d2eyJsaW5rIjoiaHR0cDpcL1wvbW9mYy5nbzJjbG91ZC5vcmdcL2FmZl9jP29mZmVyX2lkPTE3NyZhZmZfaWQ9MTMxOCIsIm5ld3NsZXR0ZXJJZCI6IjEzMDYiLCJzdWJzY3JpYmVySWQiOjkxMzY5NSwiZG9tYWluIjoiY3VzdG9tZXJzZXJ2aWNlaGVscGRlc2sxIiwidGltZSI6MTY0MjI0Mjk1NiwiZGVsIjo5LCJzZW5kZXIiOjQz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stomerservicehelpdesk1.slclktrk004.com/track/click?linkData=1-31d2eyJsaW5rIjoiaHR0cDpcL1wvbW9mYy5nbzJjbG91ZC5vcmdcL2FmZl9jP29mZmVyX2lkPTE3NyZhZmZfaWQ9MTMxOCIsIm5ld3NsZXR0ZXJJZCI6IjEzMDYiLCJzdWJzY3JpYmVySWQiOjkxMzY5NSwiZG9tYWluIjoiY3VzdG9tZXJzZXJ2aWNlaGVscGRlc2sxIiwidGltZSI6MTY0MjI0Mjk1NiwiZGVsIjo5LCJzZW5kZXIiOjQzfQ" TargetMode="External"/><Relationship Id="rId5" Type="http://schemas.openxmlformats.org/officeDocument/2006/relationships/hyperlink" Target="https://customerservicehelpdesk1.slclktrk004.com/track/click?linkData=1-31d2eyJsaW5rIjoiaHR0cDpcL1wvbW9mYy5nbzJjbG91ZC5vcmdcL2FmZl9jP29mZmVyX2lkPTE3NyZhZmZfaWQ9MTMxOCIsIm5ld3NsZXR0ZXJJZCI6IjEzMDYiLCJzdWJzY3JpYmVySWQiOjkxMzY5NSwiZG9tYWluIjoiY3VzdG9tZXJzZXJ2aWNlaGVscGRlc2sxIiwidGltZSI6MTY0MjI0Mjk1NiwiZGVsIjo5LCJzZW5kZXIiOjQzf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Mell</dc:creator>
  <cp:keywords/>
  <dc:description/>
  <cp:lastModifiedBy>david Mell</cp:lastModifiedBy>
  <cp:revision>1</cp:revision>
  <dcterms:created xsi:type="dcterms:W3CDTF">2022-01-17T22:31:00Z</dcterms:created>
  <dcterms:modified xsi:type="dcterms:W3CDTF">2022-01-17T22:33:00Z</dcterms:modified>
</cp:coreProperties>
</file>